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204C45" w14:textId="77777777" w:rsidR="004B61DB" w:rsidRPr="00703348" w:rsidRDefault="004B61DB" w:rsidP="00954419">
      <w:pPr>
        <w:pStyle w:val="Pealkiri1"/>
        <w:spacing w:before="0" w:after="0"/>
        <w:jc w:val="center"/>
        <w:rPr>
          <w:rFonts w:eastAsia="@SimSun"/>
        </w:rPr>
      </w:pPr>
      <w:bookmarkStart w:id="0" w:name="_Toc379974707"/>
      <w:bookmarkStart w:id="1" w:name="_Toc96219828"/>
    </w:p>
    <w:p w14:paraId="1F1AB4A2" w14:textId="77777777" w:rsidR="004B61DB" w:rsidRPr="00703348" w:rsidRDefault="004B61DB" w:rsidP="00683719">
      <w:pPr>
        <w:pStyle w:val="Pealkiri1"/>
        <w:spacing w:before="0" w:after="0"/>
        <w:rPr>
          <w:rFonts w:eastAsia="@SimSun"/>
          <w:b/>
        </w:rPr>
      </w:pPr>
    </w:p>
    <w:bookmarkEnd w:id="0"/>
    <w:p w14:paraId="5E905BDA" w14:textId="77777777" w:rsidR="008B5F5B" w:rsidRPr="008B5F5B" w:rsidRDefault="00241340" w:rsidP="008B5F5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Vorm 2</w:t>
      </w:r>
    </w:p>
    <w:p w14:paraId="6320B274" w14:textId="77777777" w:rsidR="008B5F5B" w:rsidRPr="008B5F5B" w:rsidRDefault="008B5F5B" w:rsidP="008B5F5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86AFA6F" w14:textId="77777777" w:rsidR="008B5F5B" w:rsidRPr="008B5F5B" w:rsidRDefault="008B5F5B" w:rsidP="008B5F5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B165C8D" w14:textId="77777777" w:rsidR="008B5F5B" w:rsidRPr="008B5F5B" w:rsidRDefault="008B5F5B" w:rsidP="008B5F5B">
      <w:pPr>
        <w:pStyle w:val="Pealkiri21"/>
        <w:spacing w:after="60"/>
        <w:rPr>
          <w:sz w:val="28"/>
          <w:szCs w:val="28"/>
        </w:rPr>
      </w:pPr>
      <w:r>
        <w:rPr>
          <w:sz w:val="28"/>
          <w:szCs w:val="28"/>
        </w:rPr>
        <w:t>CV</w:t>
      </w:r>
    </w:p>
    <w:p w14:paraId="63E95A2C" w14:textId="77777777" w:rsidR="00954419" w:rsidRDefault="00954419" w:rsidP="00954419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</w:p>
    <w:p w14:paraId="0A3538BB" w14:textId="77777777" w:rsidR="008B5F5B" w:rsidRDefault="008B5F5B" w:rsidP="002E6EC3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</w:p>
    <w:p w14:paraId="36CE233E" w14:textId="77777777" w:rsidR="002E6EC3" w:rsidRPr="00703348" w:rsidRDefault="00295277" w:rsidP="002E6EC3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et-EE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t-EE"/>
        </w:rPr>
        <w:t>Pakkuja nimi</w:t>
      </w:r>
      <w:r w:rsidR="008B5F5B" w:rsidRPr="00703348">
        <w:rPr>
          <w:rFonts w:ascii="Times New Roman" w:hAnsi="Times New Roman" w:cs="Times New Roman"/>
          <w:color w:val="000000"/>
          <w:sz w:val="24"/>
          <w:szCs w:val="24"/>
          <w:lang w:val="et-EE"/>
        </w:rPr>
        <w:t>:</w:t>
      </w:r>
      <w:r w:rsidR="008B5F5B" w:rsidRPr="00703348">
        <w:rPr>
          <w:rFonts w:ascii="Times New Roman" w:hAnsi="Times New Roman" w:cs="Times New Roman"/>
          <w:color w:val="000000"/>
          <w:sz w:val="24"/>
          <w:szCs w:val="24"/>
          <w:u w:val="single"/>
          <w:lang w:val="et-EE"/>
        </w:rPr>
        <w:tab/>
      </w:r>
    </w:p>
    <w:p w14:paraId="1D2ADC0A" w14:textId="77777777" w:rsidR="002E6EC3" w:rsidRPr="00703348" w:rsidRDefault="002E6EC3" w:rsidP="002E6EC3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</w:p>
    <w:p w14:paraId="10482F4C" w14:textId="77777777" w:rsidR="00683719" w:rsidRDefault="00683719" w:rsidP="00683719">
      <w:pPr>
        <w:tabs>
          <w:tab w:val="left" w:pos="567"/>
          <w:tab w:val="left" w:pos="5529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</w:p>
    <w:p w14:paraId="3C4B2AE9" w14:textId="77777777" w:rsidR="00780127" w:rsidRPr="00703348" w:rsidRDefault="00780127" w:rsidP="00683719">
      <w:pPr>
        <w:tabs>
          <w:tab w:val="left" w:pos="567"/>
          <w:tab w:val="left" w:pos="5529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</w:p>
    <w:p w14:paraId="2AB9FE3E" w14:textId="77777777" w:rsidR="0083753F" w:rsidRDefault="0083753F" w:rsidP="00683719">
      <w:pPr>
        <w:tabs>
          <w:tab w:val="left" w:pos="567"/>
          <w:tab w:val="left" w:pos="5529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yellow"/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272"/>
        <w:gridCol w:w="2263"/>
        <w:gridCol w:w="2279"/>
        <w:gridCol w:w="2248"/>
      </w:tblGrid>
      <w:tr w:rsidR="0083753F" w14:paraId="18EFB043" w14:textId="77777777" w:rsidTr="003661D8">
        <w:tc>
          <w:tcPr>
            <w:tcW w:w="9212" w:type="dxa"/>
            <w:gridSpan w:val="4"/>
            <w:vAlign w:val="center"/>
          </w:tcPr>
          <w:p w14:paraId="1A15161A" w14:textId="77777777" w:rsidR="0083753F" w:rsidRDefault="0083753F" w:rsidP="003661D8">
            <w:pPr>
              <w:tabs>
                <w:tab w:val="left" w:pos="567"/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br/>
            </w:r>
            <w:r w:rsidRPr="007801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t-EE"/>
              </w:rPr>
              <w:t>KUTSEKVALIFIKATSIOON</w:t>
            </w:r>
          </w:p>
          <w:p w14:paraId="3C5B62F2" w14:textId="6D5968C4" w:rsidR="003661D8" w:rsidRPr="00780127" w:rsidRDefault="003661D8" w:rsidP="003661D8">
            <w:pPr>
              <w:tabs>
                <w:tab w:val="left" w:pos="567"/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t-EE"/>
              </w:rPr>
            </w:pPr>
          </w:p>
        </w:tc>
      </w:tr>
      <w:tr w:rsidR="0083753F" w14:paraId="56AF42ED" w14:textId="77777777" w:rsidTr="003661D8">
        <w:tc>
          <w:tcPr>
            <w:tcW w:w="2303" w:type="dxa"/>
            <w:vAlign w:val="center"/>
          </w:tcPr>
          <w:p w14:paraId="3E49C5B8" w14:textId="77777777" w:rsidR="0083753F" w:rsidRPr="0083753F" w:rsidRDefault="0083753F" w:rsidP="0083753F">
            <w:pPr>
              <w:pStyle w:val="Loendilik"/>
              <w:tabs>
                <w:tab w:val="left" w:pos="567"/>
                <w:tab w:val="left" w:pos="552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83753F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Nimi</w:t>
            </w:r>
          </w:p>
        </w:tc>
        <w:tc>
          <w:tcPr>
            <w:tcW w:w="2303" w:type="dxa"/>
            <w:vAlign w:val="center"/>
          </w:tcPr>
          <w:p w14:paraId="2F32F358" w14:textId="77777777" w:rsidR="0083753F" w:rsidRPr="0083753F" w:rsidRDefault="0083753F" w:rsidP="003661D8">
            <w:pPr>
              <w:tabs>
                <w:tab w:val="left" w:pos="567"/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83753F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Isikukood</w:t>
            </w:r>
          </w:p>
        </w:tc>
        <w:tc>
          <w:tcPr>
            <w:tcW w:w="2303" w:type="dxa"/>
            <w:vAlign w:val="center"/>
          </w:tcPr>
          <w:p w14:paraId="50AE4618" w14:textId="77777777" w:rsidR="0083753F" w:rsidRPr="0083753F" w:rsidRDefault="0083753F" w:rsidP="0083753F">
            <w:pPr>
              <w:tabs>
                <w:tab w:val="left" w:pos="567"/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83753F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Kutstunnistuse nr.</w:t>
            </w:r>
          </w:p>
        </w:tc>
        <w:tc>
          <w:tcPr>
            <w:tcW w:w="2303" w:type="dxa"/>
            <w:vAlign w:val="bottom"/>
          </w:tcPr>
          <w:p w14:paraId="48C3D95D" w14:textId="77777777" w:rsidR="0083753F" w:rsidRPr="0083753F" w:rsidRDefault="0083753F" w:rsidP="0083753F">
            <w:pPr>
              <w:tabs>
                <w:tab w:val="left" w:pos="567"/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</w:p>
          <w:p w14:paraId="1C76AC0A" w14:textId="77777777" w:rsidR="0083753F" w:rsidRPr="0083753F" w:rsidRDefault="0083753F" w:rsidP="0083753F">
            <w:pPr>
              <w:tabs>
                <w:tab w:val="left" w:pos="567"/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 w:rsidRPr="0083753F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Kutse</w:t>
            </w:r>
          </w:p>
          <w:p w14:paraId="0FB2BAA7" w14:textId="77777777" w:rsidR="0083753F" w:rsidRPr="0083753F" w:rsidRDefault="0083753F" w:rsidP="0083753F">
            <w:pPr>
              <w:tabs>
                <w:tab w:val="left" w:pos="567"/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</w:p>
        </w:tc>
      </w:tr>
      <w:tr w:rsidR="0083753F" w14:paraId="369479C4" w14:textId="77777777" w:rsidTr="0083753F">
        <w:tc>
          <w:tcPr>
            <w:tcW w:w="2303" w:type="dxa"/>
          </w:tcPr>
          <w:p w14:paraId="1CA76906" w14:textId="77777777" w:rsidR="0083753F" w:rsidRDefault="0083753F" w:rsidP="00683719">
            <w:pPr>
              <w:tabs>
                <w:tab w:val="left" w:pos="567"/>
                <w:tab w:val="left" w:pos="552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et-EE"/>
              </w:rPr>
            </w:pPr>
          </w:p>
        </w:tc>
        <w:tc>
          <w:tcPr>
            <w:tcW w:w="2303" w:type="dxa"/>
          </w:tcPr>
          <w:p w14:paraId="5D74C65F" w14:textId="77777777" w:rsidR="0083753F" w:rsidRDefault="0083753F" w:rsidP="00683719">
            <w:pPr>
              <w:tabs>
                <w:tab w:val="left" w:pos="567"/>
                <w:tab w:val="left" w:pos="552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et-EE"/>
              </w:rPr>
            </w:pPr>
          </w:p>
        </w:tc>
        <w:tc>
          <w:tcPr>
            <w:tcW w:w="2303" w:type="dxa"/>
          </w:tcPr>
          <w:p w14:paraId="63EB1761" w14:textId="77777777" w:rsidR="0083753F" w:rsidRDefault="0083753F" w:rsidP="00683719">
            <w:pPr>
              <w:tabs>
                <w:tab w:val="left" w:pos="567"/>
                <w:tab w:val="left" w:pos="552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et-EE"/>
              </w:rPr>
            </w:pPr>
          </w:p>
        </w:tc>
        <w:tc>
          <w:tcPr>
            <w:tcW w:w="2303" w:type="dxa"/>
          </w:tcPr>
          <w:p w14:paraId="4CECE185" w14:textId="77777777" w:rsidR="0083753F" w:rsidRDefault="0083753F" w:rsidP="00683719">
            <w:pPr>
              <w:tabs>
                <w:tab w:val="left" w:pos="567"/>
                <w:tab w:val="left" w:pos="552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et-EE"/>
              </w:rPr>
            </w:pPr>
          </w:p>
        </w:tc>
      </w:tr>
    </w:tbl>
    <w:p w14:paraId="791034DC" w14:textId="77777777" w:rsidR="0083753F" w:rsidRDefault="0083753F" w:rsidP="00683719">
      <w:pPr>
        <w:tabs>
          <w:tab w:val="left" w:pos="567"/>
          <w:tab w:val="left" w:pos="5529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yellow"/>
          <w:lang w:val="et-EE"/>
        </w:rPr>
      </w:pPr>
    </w:p>
    <w:p w14:paraId="7DC8C1E5" w14:textId="77777777" w:rsidR="00692077" w:rsidRPr="00703348" w:rsidRDefault="00692077" w:rsidP="00683719">
      <w:pPr>
        <w:tabs>
          <w:tab w:val="left" w:pos="567"/>
          <w:tab w:val="left" w:pos="5529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6"/>
        <w:gridCol w:w="2235"/>
        <w:gridCol w:w="2532"/>
        <w:gridCol w:w="2069"/>
      </w:tblGrid>
      <w:tr w:rsidR="0083753F" w:rsidRPr="00703348" w14:paraId="11662B05" w14:textId="77777777" w:rsidTr="003661D8">
        <w:tc>
          <w:tcPr>
            <w:tcW w:w="9288" w:type="dxa"/>
            <w:gridSpan w:val="4"/>
            <w:vAlign w:val="center"/>
          </w:tcPr>
          <w:p w14:paraId="67099B1F" w14:textId="77777777" w:rsidR="003661D8" w:rsidRDefault="003661D8" w:rsidP="003661D8">
            <w:pPr>
              <w:tabs>
                <w:tab w:val="left" w:pos="567"/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t-EE"/>
              </w:rPr>
            </w:pPr>
          </w:p>
          <w:p w14:paraId="5B96B8C9" w14:textId="1196F389" w:rsidR="003661D8" w:rsidRPr="00780127" w:rsidRDefault="0083753F" w:rsidP="003661D8">
            <w:pPr>
              <w:tabs>
                <w:tab w:val="left" w:pos="567"/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t-EE"/>
              </w:rPr>
            </w:pPr>
            <w:r w:rsidRPr="007801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t-EE"/>
              </w:rPr>
              <w:t>KOGEMUS</w:t>
            </w:r>
          </w:p>
          <w:p w14:paraId="7AAB1C36" w14:textId="77777777" w:rsidR="0083753F" w:rsidRPr="00703348" w:rsidRDefault="0083753F" w:rsidP="003661D8">
            <w:pPr>
              <w:tabs>
                <w:tab w:val="left" w:pos="567"/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</w:p>
        </w:tc>
      </w:tr>
      <w:tr w:rsidR="00692077" w:rsidRPr="00703348" w14:paraId="615A7463" w14:textId="77777777" w:rsidTr="00027A78">
        <w:tc>
          <w:tcPr>
            <w:tcW w:w="2289" w:type="dxa"/>
            <w:vAlign w:val="center"/>
          </w:tcPr>
          <w:p w14:paraId="178D2BC5" w14:textId="77777777" w:rsidR="00692077" w:rsidRPr="00703348" w:rsidRDefault="0083753F" w:rsidP="00027A78">
            <w:pPr>
              <w:tabs>
                <w:tab w:val="left" w:pos="567"/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Inventuuri nimetus</w:t>
            </w:r>
          </w:p>
        </w:tc>
        <w:tc>
          <w:tcPr>
            <w:tcW w:w="2293" w:type="dxa"/>
            <w:vAlign w:val="center"/>
          </w:tcPr>
          <w:p w14:paraId="1DD4ECF3" w14:textId="1586FC29" w:rsidR="00692077" w:rsidRPr="00703348" w:rsidRDefault="00780127" w:rsidP="00027A78">
            <w:pPr>
              <w:tabs>
                <w:tab w:val="left" w:pos="567"/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Ajaperiood</w:t>
            </w:r>
          </w:p>
        </w:tc>
        <w:tc>
          <w:tcPr>
            <w:tcW w:w="2614" w:type="dxa"/>
            <w:vAlign w:val="center"/>
          </w:tcPr>
          <w:p w14:paraId="0C92EB97" w14:textId="77777777" w:rsidR="00692077" w:rsidRPr="00703348" w:rsidRDefault="00780127" w:rsidP="00027A78">
            <w:pPr>
              <w:tabs>
                <w:tab w:val="left" w:pos="567"/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Inventuuri eesmärk ja täidetud ülesanded</w:t>
            </w:r>
          </w:p>
        </w:tc>
        <w:tc>
          <w:tcPr>
            <w:tcW w:w="2092" w:type="dxa"/>
            <w:vAlign w:val="center"/>
          </w:tcPr>
          <w:p w14:paraId="7B64B401" w14:textId="77777777" w:rsidR="00692077" w:rsidRPr="00703348" w:rsidRDefault="00780127" w:rsidP="00027A78">
            <w:pPr>
              <w:tabs>
                <w:tab w:val="left" w:pos="567"/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Inventuuri tellija ja kontaktandmed</w:t>
            </w:r>
          </w:p>
        </w:tc>
      </w:tr>
      <w:tr w:rsidR="00692077" w:rsidRPr="00703348" w14:paraId="4BE2344E" w14:textId="77777777" w:rsidTr="00902788">
        <w:tc>
          <w:tcPr>
            <w:tcW w:w="2289" w:type="dxa"/>
          </w:tcPr>
          <w:p w14:paraId="662FD4B3" w14:textId="77777777" w:rsidR="00692077" w:rsidRPr="00703348" w:rsidRDefault="00692077" w:rsidP="00683719">
            <w:pPr>
              <w:tabs>
                <w:tab w:val="left" w:pos="567"/>
                <w:tab w:val="left" w:pos="552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</w:p>
        </w:tc>
        <w:tc>
          <w:tcPr>
            <w:tcW w:w="2293" w:type="dxa"/>
          </w:tcPr>
          <w:p w14:paraId="53FFD5F4" w14:textId="77777777" w:rsidR="00692077" w:rsidRPr="00703348" w:rsidRDefault="00692077" w:rsidP="00683719">
            <w:pPr>
              <w:tabs>
                <w:tab w:val="left" w:pos="567"/>
                <w:tab w:val="left" w:pos="552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</w:p>
        </w:tc>
        <w:tc>
          <w:tcPr>
            <w:tcW w:w="2614" w:type="dxa"/>
          </w:tcPr>
          <w:p w14:paraId="18BFE64F" w14:textId="77777777" w:rsidR="00692077" w:rsidRPr="00703348" w:rsidRDefault="00692077" w:rsidP="00683719">
            <w:pPr>
              <w:tabs>
                <w:tab w:val="left" w:pos="567"/>
                <w:tab w:val="left" w:pos="552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</w:p>
        </w:tc>
        <w:tc>
          <w:tcPr>
            <w:tcW w:w="2092" w:type="dxa"/>
          </w:tcPr>
          <w:p w14:paraId="14F3110F" w14:textId="77777777" w:rsidR="00692077" w:rsidRPr="00703348" w:rsidRDefault="00692077" w:rsidP="00683719">
            <w:pPr>
              <w:tabs>
                <w:tab w:val="left" w:pos="567"/>
                <w:tab w:val="left" w:pos="552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</w:p>
        </w:tc>
      </w:tr>
      <w:tr w:rsidR="00692077" w:rsidRPr="00703348" w14:paraId="79E2A5F7" w14:textId="77777777" w:rsidTr="00902788">
        <w:tc>
          <w:tcPr>
            <w:tcW w:w="2289" w:type="dxa"/>
          </w:tcPr>
          <w:p w14:paraId="3FFD7598" w14:textId="77777777" w:rsidR="00692077" w:rsidRPr="00703348" w:rsidRDefault="00692077" w:rsidP="00683719">
            <w:pPr>
              <w:tabs>
                <w:tab w:val="left" w:pos="567"/>
                <w:tab w:val="left" w:pos="552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</w:p>
        </w:tc>
        <w:tc>
          <w:tcPr>
            <w:tcW w:w="2293" w:type="dxa"/>
          </w:tcPr>
          <w:p w14:paraId="79951937" w14:textId="77777777" w:rsidR="00692077" w:rsidRPr="00703348" w:rsidRDefault="00692077" w:rsidP="00683719">
            <w:pPr>
              <w:tabs>
                <w:tab w:val="left" w:pos="567"/>
                <w:tab w:val="left" w:pos="552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</w:p>
        </w:tc>
        <w:tc>
          <w:tcPr>
            <w:tcW w:w="2614" w:type="dxa"/>
          </w:tcPr>
          <w:p w14:paraId="67F53A61" w14:textId="77777777" w:rsidR="00692077" w:rsidRPr="00703348" w:rsidRDefault="00692077" w:rsidP="00683719">
            <w:pPr>
              <w:tabs>
                <w:tab w:val="left" w:pos="567"/>
                <w:tab w:val="left" w:pos="552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</w:p>
        </w:tc>
        <w:tc>
          <w:tcPr>
            <w:tcW w:w="2092" w:type="dxa"/>
          </w:tcPr>
          <w:p w14:paraId="45CD8E8E" w14:textId="77777777" w:rsidR="00692077" w:rsidRPr="00703348" w:rsidRDefault="00692077" w:rsidP="00683719">
            <w:pPr>
              <w:tabs>
                <w:tab w:val="left" w:pos="567"/>
                <w:tab w:val="left" w:pos="552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</w:pPr>
          </w:p>
        </w:tc>
      </w:tr>
    </w:tbl>
    <w:p w14:paraId="214CD95B" w14:textId="3D7CB9E5" w:rsidR="00683719" w:rsidRPr="00703348" w:rsidRDefault="00683719" w:rsidP="0068371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</w:p>
    <w:p w14:paraId="1C3B4E9A" w14:textId="77777777" w:rsidR="00FC5DFD" w:rsidRPr="00703348" w:rsidRDefault="00692077" w:rsidP="0068371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  <w:r w:rsidRPr="00703348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Andmed peavad sisaldama informatsiooni mahus, mis võimaldab hinnata </w:t>
      </w:r>
      <w:r w:rsidR="00FC5DFD" w:rsidRPr="00703348">
        <w:rPr>
          <w:rFonts w:ascii="Times New Roman" w:hAnsi="Times New Roman" w:cs="Times New Roman"/>
          <w:color w:val="000000"/>
          <w:sz w:val="24"/>
          <w:szCs w:val="24"/>
          <w:lang w:val="et-EE"/>
        </w:rPr>
        <w:t>vastavust hanketeates sätestatud tehnilisele ja kutsealasele pädevusele esitatud tingimustele.</w:t>
      </w:r>
    </w:p>
    <w:p w14:paraId="2A433BEB" w14:textId="614A905A" w:rsidR="00683719" w:rsidRDefault="00FC5DFD" w:rsidP="0068371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  <w:r w:rsidRPr="00703348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 </w:t>
      </w:r>
    </w:p>
    <w:p w14:paraId="0490B633" w14:textId="77777777" w:rsidR="00FD1700" w:rsidRPr="00703348" w:rsidRDefault="00FD1700" w:rsidP="0068371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t-EE"/>
        </w:rPr>
      </w:pPr>
    </w:p>
    <w:p w14:paraId="6D0C4549" w14:textId="77777777" w:rsidR="00FD1700" w:rsidRPr="00FD1700" w:rsidRDefault="00FD1700" w:rsidP="00FD1700">
      <w:pPr>
        <w:pStyle w:val="StyleJustified"/>
        <w:spacing w:after="0"/>
        <w:rPr>
          <w:rFonts w:eastAsia="Calibri"/>
          <w:b/>
          <w:color w:val="000000"/>
          <w:sz w:val="24"/>
          <w:szCs w:val="24"/>
          <w:u w:val="single"/>
          <w:lang w:eastAsia="ar-SA"/>
        </w:rPr>
      </w:pPr>
      <w:r w:rsidRPr="00FD1700">
        <w:rPr>
          <w:rFonts w:eastAsia="Calibri"/>
          <w:b/>
          <w:color w:val="000000"/>
          <w:sz w:val="24"/>
          <w:szCs w:val="24"/>
          <w:u w:val="single"/>
          <w:lang w:eastAsia="ar-SA"/>
        </w:rPr>
        <w:t>Kinnitus:</w:t>
      </w:r>
    </w:p>
    <w:p w14:paraId="72C5BC2B" w14:textId="1D4E120B" w:rsidR="00683719" w:rsidRPr="00FD1700" w:rsidRDefault="00FD1700" w:rsidP="00FD1700">
      <w:pPr>
        <w:pStyle w:val="StyleJustified"/>
        <w:spacing w:after="0"/>
        <w:rPr>
          <w:b/>
          <w:sz w:val="24"/>
          <w:szCs w:val="24"/>
        </w:rPr>
      </w:pPr>
      <w:r w:rsidRPr="00FD1700">
        <w:rPr>
          <w:rFonts w:eastAsia="Calibri"/>
          <w:b/>
          <w:color w:val="000000"/>
          <w:sz w:val="24"/>
          <w:szCs w:val="24"/>
          <w:lang w:eastAsia="ar-SA"/>
        </w:rPr>
        <w:t>Isik on andnud pakkujale nõusoleku enda meeskonnaliikmeks nimetamiseks ja kinnitab osalemist hankelepingu täitmisel.</w:t>
      </w:r>
    </w:p>
    <w:p w14:paraId="26D0B13D" w14:textId="77777777" w:rsidR="00683719" w:rsidRDefault="00683719" w:rsidP="00683719">
      <w:pPr>
        <w:pStyle w:val="StyleJustified"/>
        <w:spacing w:after="0"/>
        <w:rPr>
          <w:sz w:val="24"/>
          <w:szCs w:val="24"/>
        </w:rPr>
      </w:pPr>
    </w:p>
    <w:p w14:paraId="2F2C2F21" w14:textId="77777777" w:rsidR="008B5F5B" w:rsidRPr="00703348" w:rsidRDefault="008B5F5B" w:rsidP="00683719">
      <w:pPr>
        <w:pStyle w:val="StyleJustified"/>
        <w:spacing w:after="0"/>
        <w:rPr>
          <w:sz w:val="24"/>
          <w:szCs w:val="24"/>
        </w:rPr>
      </w:pPr>
      <w:bookmarkStart w:id="2" w:name="_GoBack"/>
      <w:bookmarkEnd w:id="2"/>
    </w:p>
    <w:p w14:paraId="4D18C0C8" w14:textId="77777777" w:rsidR="00692077" w:rsidRPr="00703348" w:rsidRDefault="00683719" w:rsidP="00683719">
      <w:pPr>
        <w:pStyle w:val="StyleJustified"/>
        <w:spacing w:after="0"/>
        <w:rPr>
          <w:sz w:val="24"/>
          <w:szCs w:val="24"/>
        </w:rPr>
      </w:pPr>
      <w:r w:rsidRPr="00703348">
        <w:rPr>
          <w:sz w:val="24"/>
          <w:szCs w:val="24"/>
        </w:rPr>
        <w:t>Allkiri</w:t>
      </w:r>
      <w:r w:rsidR="00692077" w:rsidRPr="00703348">
        <w:rPr>
          <w:sz w:val="24"/>
          <w:szCs w:val="24"/>
        </w:rPr>
        <w:t>/</w:t>
      </w:r>
      <w:r w:rsidRPr="00703348">
        <w:rPr>
          <w:sz w:val="24"/>
          <w:szCs w:val="24"/>
        </w:rPr>
        <w:t>allkirjastatud digitaalselt:</w:t>
      </w:r>
    </w:p>
    <w:p w14:paraId="49A8908C" w14:textId="77777777" w:rsidR="00683719" w:rsidRPr="00703348" w:rsidRDefault="00683719" w:rsidP="00683719">
      <w:pPr>
        <w:pStyle w:val="StyleJustified"/>
        <w:spacing w:after="0"/>
        <w:rPr>
          <w:sz w:val="24"/>
          <w:szCs w:val="24"/>
        </w:rPr>
      </w:pPr>
    </w:p>
    <w:p w14:paraId="62BE272B" w14:textId="77777777" w:rsidR="00683719" w:rsidRPr="00703348" w:rsidRDefault="00683719" w:rsidP="00683719">
      <w:pPr>
        <w:pStyle w:val="StyleJustified"/>
        <w:spacing w:after="0"/>
        <w:rPr>
          <w:sz w:val="24"/>
          <w:szCs w:val="24"/>
        </w:rPr>
      </w:pPr>
    </w:p>
    <w:bookmarkEnd w:id="1"/>
    <w:sectPr w:rsidR="00683719" w:rsidRPr="0070334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D8EBD3" w14:textId="77777777" w:rsidR="00EF3304" w:rsidRDefault="00EF3304" w:rsidP="008542CC">
      <w:pPr>
        <w:spacing w:after="0" w:line="240" w:lineRule="auto"/>
      </w:pPr>
      <w:r>
        <w:separator/>
      </w:r>
    </w:p>
  </w:endnote>
  <w:endnote w:type="continuationSeparator" w:id="0">
    <w:p w14:paraId="1B995D73" w14:textId="77777777" w:rsidR="00EF3304" w:rsidRDefault="00EF3304" w:rsidP="00854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@SimSun"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1B2240" w14:textId="77777777" w:rsidR="00EF3304" w:rsidRDefault="00EF3304" w:rsidP="008542CC">
      <w:pPr>
        <w:spacing w:after="0" w:line="240" w:lineRule="auto"/>
      </w:pPr>
      <w:r>
        <w:separator/>
      </w:r>
    </w:p>
  </w:footnote>
  <w:footnote w:type="continuationSeparator" w:id="0">
    <w:p w14:paraId="10AA56F2" w14:textId="77777777" w:rsidR="00EF3304" w:rsidRDefault="00EF3304" w:rsidP="008542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8898B" w14:textId="77777777" w:rsidR="008B5F5B" w:rsidRPr="008B5F5B" w:rsidRDefault="008B5F5B" w:rsidP="008B5F5B">
    <w:pPr>
      <w:pStyle w:val="Pis"/>
      <w:spacing w:after="0" w:line="240" w:lineRule="auto"/>
      <w:rPr>
        <w:rFonts w:ascii="Times New Roman" w:hAnsi="Times New Roman" w:cs="Times New Roman"/>
        <w:b/>
        <w:sz w:val="24"/>
        <w:szCs w:val="24"/>
      </w:rPr>
    </w:pPr>
    <w:r w:rsidRPr="008B5F5B">
      <w:rPr>
        <w:rFonts w:ascii="Times New Roman" w:hAnsi="Times New Roman" w:cs="Times New Roman"/>
        <w:b/>
        <w:sz w:val="24"/>
        <w:szCs w:val="24"/>
      </w:rPr>
      <w:t xml:space="preserve">PAKKUMUSES KASUTATAVAD </w:t>
    </w:r>
    <w:r w:rsidRPr="008B5F5B">
      <w:rPr>
        <w:rFonts w:ascii="Times New Roman" w:hAnsi="Times New Roman" w:cs="Times New Roman"/>
        <w:b/>
        <w:sz w:val="24"/>
        <w:szCs w:val="24"/>
      </w:rPr>
      <w:tab/>
    </w:r>
    <w:r w:rsidRPr="008B5F5B">
      <w:rPr>
        <w:rFonts w:ascii="Times New Roman" w:hAnsi="Times New Roman" w:cs="Times New Roman"/>
        <w:b/>
        <w:sz w:val="24"/>
        <w:szCs w:val="24"/>
      </w:rPr>
      <w:tab/>
      <w:t>Hankedokumentide lisa 2</w:t>
    </w:r>
  </w:p>
  <w:p w14:paraId="156157C4" w14:textId="77777777" w:rsidR="008B5F5B" w:rsidRPr="008B5F5B" w:rsidRDefault="008B5F5B" w:rsidP="008B5F5B">
    <w:pPr>
      <w:pStyle w:val="Pis"/>
      <w:spacing w:after="0" w:line="240" w:lineRule="auto"/>
      <w:rPr>
        <w:rFonts w:ascii="Times New Roman" w:hAnsi="Times New Roman" w:cs="Times New Roman"/>
        <w:b/>
        <w:sz w:val="24"/>
        <w:szCs w:val="24"/>
      </w:rPr>
    </w:pPr>
    <w:r w:rsidRPr="008B5F5B">
      <w:rPr>
        <w:rFonts w:ascii="Times New Roman" w:hAnsi="Times New Roman" w:cs="Times New Roman"/>
        <w:b/>
        <w:sz w:val="24"/>
        <w:szCs w:val="24"/>
      </w:rPr>
      <w:t>VORMID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06C53"/>
    <w:multiLevelType w:val="hybridMultilevel"/>
    <w:tmpl w:val="11CE67E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02E"/>
    <w:rsid w:val="00027A78"/>
    <w:rsid w:val="00241340"/>
    <w:rsid w:val="00295277"/>
    <w:rsid w:val="002E6EC3"/>
    <w:rsid w:val="003661D8"/>
    <w:rsid w:val="003673EA"/>
    <w:rsid w:val="0042715B"/>
    <w:rsid w:val="00435601"/>
    <w:rsid w:val="004B61DB"/>
    <w:rsid w:val="00510D9A"/>
    <w:rsid w:val="00683719"/>
    <w:rsid w:val="00692077"/>
    <w:rsid w:val="00703348"/>
    <w:rsid w:val="00780127"/>
    <w:rsid w:val="008153D9"/>
    <w:rsid w:val="0083753F"/>
    <w:rsid w:val="008542CC"/>
    <w:rsid w:val="008A2C3A"/>
    <w:rsid w:val="008B5F5B"/>
    <w:rsid w:val="00902788"/>
    <w:rsid w:val="00954419"/>
    <w:rsid w:val="00990E64"/>
    <w:rsid w:val="00A67372"/>
    <w:rsid w:val="00A93CC9"/>
    <w:rsid w:val="00B7302E"/>
    <w:rsid w:val="00BB5C5D"/>
    <w:rsid w:val="00C72020"/>
    <w:rsid w:val="00C77ED9"/>
    <w:rsid w:val="00DC3CE1"/>
    <w:rsid w:val="00E8207F"/>
    <w:rsid w:val="00EF3304"/>
    <w:rsid w:val="00F542FC"/>
    <w:rsid w:val="00FC5DFD"/>
    <w:rsid w:val="00FD1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8D57A1E"/>
  <w15:docId w15:val="{AE29E3A1-73FD-4CB4-9D86-6E88E9BC1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B7302E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val="en-GB" w:eastAsia="ar-SA"/>
    </w:rPr>
  </w:style>
  <w:style w:type="paragraph" w:styleId="Pealkiri1">
    <w:name w:val="heading 1"/>
    <w:aliases w:val="1_pealkiri"/>
    <w:basedOn w:val="Normaallaad"/>
    <w:link w:val="Pealkiri1Mrk"/>
    <w:uiPriority w:val="9"/>
    <w:qFormat/>
    <w:rsid w:val="00E8207F"/>
    <w:pPr>
      <w:keepNext/>
      <w:tabs>
        <w:tab w:val="num" w:pos="526"/>
        <w:tab w:val="left" w:pos="567"/>
      </w:tabs>
      <w:suppressAutoHyphens w:val="0"/>
      <w:spacing w:before="240" w:after="12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lang w:val="et-EE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Normal1">
    <w:name w:val="Normal1"/>
    <w:rsid w:val="00B7302E"/>
    <w:pPr>
      <w:suppressAutoHyphens/>
    </w:pPr>
    <w:rPr>
      <w:rFonts w:ascii="Calibri" w:eastAsia="Times New Roman" w:hAnsi="Calibri"/>
      <w:color w:val="000000"/>
      <w:sz w:val="24"/>
      <w:szCs w:val="24"/>
      <w:lang w:eastAsia="ar-SA"/>
    </w:rPr>
  </w:style>
  <w:style w:type="paragraph" w:styleId="Pis">
    <w:name w:val="header"/>
    <w:basedOn w:val="Normaallaad"/>
    <w:link w:val="PisMrk"/>
    <w:uiPriority w:val="99"/>
    <w:rsid w:val="008542CC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uiPriority w:val="99"/>
    <w:rsid w:val="008542CC"/>
    <w:rPr>
      <w:rFonts w:ascii="Calibri" w:eastAsia="Calibri" w:hAnsi="Calibri" w:cs="Calibri"/>
      <w:sz w:val="22"/>
      <w:szCs w:val="22"/>
      <w:lang w:val="en-GB" w:eastAsia="ar-SA"/>
    </w:rPr>
  </w:style>
  <w:style w:type="paragraph" w:styleId="Jalus">
    <w:name w:val="footer"/>
    <w:basedOn w:val="Normaallaad"/>
    <w:link w:val="JalusMrk"/>
    <w:rsid w:val="008542CC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rsid w:val="008542CC"/>
    <w:rPr>
      <w:rFonts w:ascii="Calibri" w:eastAsia="Calibri" w:hAnsi="Calibri" w:cs="Calibri"/>
      <w:sz w:val="22"/>
      <w:szCs w:val="22"/>
      <w:lang w:val="en-GB" w:eastAsia="ar-SA"/>
    </w:rPr>
  </w:style>
  <w:style w:type="paragraph" w:styleId="Jutumullitekst">
    <w:name w:val="Balloon Text"/>
    <w:basedOn w:val="Normaallaad"/>
    <w:link w:val="JutumullitekstMrk"/>
    <w:rsid w:val="00854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8542CC"/>
    <w:rPr>
      <w:rFonts w:ascii="Tahoma" w:eastAsia="Calibri" w:hAnsi="Tahoma" w:cs="Tahoma"/>
      <w:sz w:val="16"/>
      <w:szCs w:val="16"/>
      <w:lang w:val="en-GB" w:eastAsia="ar-SA"/>
    </w:rPr>
  </w:style>
  <w:style w:type="paragraph" w:customStyle="1" w:styleId="StyleJustified">
    <w:name w:val="Style Justified"/>
    <w:basedOn w:val="Normaallaad"/>
    <w:uiPriority w:val="99"/>
    <w:rsid w:val="00F542FC"/>
    <w:pPr>
      <w:suppressAutoHyphens w:val="0"/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t-EE" w:eastAsia="en-US"/>
    </w:rPr>
  </w:style>
  <w:style w:type="table" w:styleId="Kontuurtabel">
    <w:name w:val="Table Grid"/>
    <w:basedOn w:val="Normaaltabel"/>
    <w:uiPriority w:val="99"/>
    <w:rsid w:val="0069207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1Mrk">
    <w:name w:val="Pealkiri 1 Märk"/>
    <w:aliases w:val="1_pealkiri Märk"/>
    <w:link w:val="Pealkiri1"/>
    <w:uiPriority w:val="9"/>
    <w:rsid w:val="00E8207F"/>
    <w:rPr>
      <w:rFonts w:eastAsia="Times New Roman"/>
      <w:sz w:val="24"/>
      <w:szCs w:val="24"/>
      <w:lang w:eastAsia="en-US"/>
    </w:rPr>
  </w:style>
  <w:style w:type="paragraph" w:customStyle="1" w:styleId="1Pealkiri">
    <w:name w:val="1_Pealkiri"/>
    <w:basedOn w:val="Normaallaad"/>
    <w:qFormat/>
    <w:rsid w:val="00E8207F"/>
    <w:pPr>
      <w:tabs>
        <w:tab w:val="num" w:pos="567"/>
        <w:tab w:val="num" w:pos="643"/>
      </w:tabs>
      <w:suppressAutoHyphens w:val="0"/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Times New Roman"/>
      <w:b/>
      <w:sz w:val="24"/>
      <w:lang w:val="et-EE" w:eastAsia="en-US"/>
    </w:rPr>
  </w:style>
  <w:style w:type="paragraph" w:customStyle="1" w:styleId="Pealkiri21">
    <w:name w:val="Pealkiri 21"/>
    <w:basedOn w:val="Pealkiri1"/>
    <w:rsid w:val="008B5F5B"/>
    <w:pPr>
      <w:tabs>
        <w:tab w:val="clear" w:pos="526"/>
        <w:tab w:val="clear" w:pos="567"/>
      </w:tabs>
      <w:spacing w:before="0" w:after="0"/>
      <w:jc w:val="center"/>
    </w:pPr>
    <w:rPr>
      <w:b/>
      <w:sz w:val="20"/>
      <w:szCs w:val="20"/>
    </w:rPr>
  </w:style>
  <w:style w:type="paragraph" w:styleId="Loendilik">
    <w:name w:val="List Paragraph"/>
    <w:basedOn w:val="Normaallaad"/>
    <w:uiPriority w:val="34"/>
    <w:qFormat/>
    <w:rsid w:val="008375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8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485E552C608340890887EBE9F7BA72" ma:contentTypeVersion="14" ma:contentTypeDescription="Create a new document." ma:contentTypeScope="" ma:versionID="73ff12f0b4475a0318a168fd69ce8189">
  <xsd:schema xmlns:xsd="http://www.w3.org/2001/XMLSchema" xmlns:xs="http://www.w3.org/2001/XMLSchema" xmlns:p="http://schemas.microsoft.com/office/2006/metadata/properties" xmlns:ns3="ad8159d5-3832-492c-8b12-f4b734a8b39a" xmlns:ns4="7101f956-65e9-4f02-8f9c-607275500d38" targetNamespace="http://schemas.microsoft.com/office/2006/metadata/properties" ma:root="true" ma:fieldsID="fda1bd3939141c45814369452f4f7ae4" ns3:_="" ns4:_="">
    <xsd:import namespace="ad8159d5-3832-492c-8b12-f4b734a8b39a"/>
    <xsd:import namespace="7101f956-65e9-4f02-8f9c-607275500d3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159d5-3832-492c-8b12-f4b734a8b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1f956-65e9-4f02-8f9c-607275500d3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d8159d5-3832-492c-8b12-f4b734a8b39a" xsi:nil="true"/>
  </documentManagement>
</p:properties>
</file>

<file path=customXml/itemProps1.xml><?xml version="1.0" encoding="utf-8"?>
<ds:datastoreItem xmlns:ds="http://schemas.openxmlformats.org/officeDocument/2006/customXml" ds:itemID="{AD2D1BF6-21BF-45DC-9B1D-801D92256F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0D4071-E129-4EB1-93D6-55E8B177F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8159d5-3832-492c-8b12-f4b734a8b39a"/>
    <ds:schemaRef ds:uri="7101f956-65e9-4f02-8f9c-607275500d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F13071-2A00-4943-87FF-EED1DA9B04A0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  <ds:schemaRef ds:uri="http://schemas.openxmlformats.org/package/2006/metadata/core-properties"/>
    <ds:schemaRef ds:uri="7101f956-65e9-4f02-8f9c-607275500d38"/>
    <ds:schemaRef ds:uri="ad8159d5-3832-492c-8b12-f4b734a8b39a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84</Words>
  <Characters>489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Volikiri</vt:lpstr>
      <vt:lpstr>Volikiri</vt:lpstr>
    </vt:vector>
  </TitlesOfParts>
  <Company>Eesti Rahvusraamatukogu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Volikiri</dc:title>
  <dc:subject/>
  <dc:creator>kasutaja</dc:creator>
  <cp:keywords/>
  <cp:lastModifiedBy>Helbe Peiker</cp:lastModifiedBy>
  <cp:revision>6</cp:revision>
  <dcterms:created xsi:type="dcterms:W3CDTF">2023-10-20T10:54:00Z</dcterms:created>
  <dcterms:modified xsi:type="dcterms:W3CDTF">2023-10-30T10:33:00Z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0x01010069485E552C608340890887EBE9F7BA72</vt:lpwstr>
  </property>
</Properties>
</file>